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0AC" w:rsidRPr="00EE19BB" w:rsidRDefault="003750AC" w:rsidP="003750AC">
      <w:pPr>
        <w:jc w:val="right"/>
      </w:pPr>
      <w:r w:rsidRPr="00EE19BB">
        <w:t xml:space="preserve">Приложение № </w:t>
      </w:r>
      <w:r>
        <w:t>2</w:t>
      </w:r>
    </w:p>
    <w:p w:rsidR="003750AC" w:rsidRPr="00EE19BB" w:rsidRDefault="003750AC" w:rsidP="003750AC">
      <w:pPr>
        <w:jc w:val="right"/>
      </w:pPr>
      <w:r w:rsidRPr="00EE19BB">
        <w:t xml:space="preserve">                                                                                        к постановлению </w:t>
      </w:r>
      <w:r>
        <w:t>а</w:t>
      </w:r>
      <w:r w:rsidRPr="00EE19BB">
        <w:t xml:space="preserve">дминистрации               </w:t>
      </w:r>
    </w:p>
    <w:p w:rsidR="003750AC" w:rsidRDefault="003750AC" w:rsidP="003750AC">
      <w:pPr>
        <w:jc w:val="right"/>
      </w:pPr>
      <w:r w:rsidRPr="00EE19BB">
        <w:t xml:space="preserve">                                                                                    </w:t>
      </w:r>
      <w:proofErr w:type="gramStart"/>
      <w:r>
        <w:t>Большесудаченского</w:t>
      </w:r>
      <w:r w:rsidRPr="00EE19BB">
        <w:t xml:space="preserve"> сельского </w:t>
      </w:r>
      <w:proofErr w:type="gramEnd"/>
    </w:p>
    <w:p w:rsidR="003750AC" w:rsidRPr="00EE19BB" w:rsidRDefault="003750AC" w:rsidP="003750AC">
      <w:pPr>
        <w:jc w:val="right"/>
      </w:pPr>
      <w:r w:rsidRPr="00EE19BB">
        <w:t xml:space="preserve">поселения от </w:t>
      </w:r>
      <w:r w:rsidR="00BB32A3">
        <w:t>26.02</w:t>
      </w:r>
      <w:r w:rsidRPr="00EE19BB">
        <w:t xml:space="preserve">.2019    № </w:t>
      </w:r>
      <w:r>
        <w:t>13</w:t>
      </w:r>
      <w:r w:rsidRPr="00EE19BB">
        <w:t xml:space="preserve">                                                        </w:t>
      </w:r>
    </w:p>
    <w:p w:rsidR="003750AC" w:rsidRDefault="003750AC"/>
    <w:p w:rsidR="003750AC" w:rsidRDefault="003750AC"/>
    <w:p w:rsidR="003B0C74" w:rsidRDefault="004540C4">
      <w:r w:rsidRPr="004540C4">
        <w:rPr>
          <w:noProof/>
          <w:color w:val="FF0000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44" type="#_x0000_t119" style="position:absolute;margin-left:331.2pt;margin-top:264.25pt;width:7.15pt;height:7.15pt;z-index:251677696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43" type="#_x0000_t119" style="position:absolute;margin-left:182.75pt;margin-top:102.3pt;width:7.15pt;height:7.15pt;z-index:251676672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42" type="#_x0000_t119" style="position:absolute;margin-left:182.75pt;margin-top:188.9pt;width:7.15pt;height:7.15pt;z-index:25167564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41" type="#_x0000_t119" style="position:absolute;margin-left:214.2pt;margin-top:227.2pt;width:7.15pt;height:7.15pt;z-index:25167462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40" type="#_x0000_t119" style="position:absolute;margin-left:281.8pt;margin-top:253.75pt;width:7.15pt;height:7.15pt;z-index:251673600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39" type="#_x0000_t119" style="position:absolute;margin-left:316pt;margin-top:233.85pt;width:7.15pt;height:7.15pt;z-index:251672576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38" type="#_x0000_t119" style="position:absolute;margin-left:304.15pt;margin-top:264.25pt;width:7.15pt;height:7.15pt;z-index:251671552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37" type="#_x0000_t119" style="position:absolute;margin-left:345.5pt;margin-top:271.4pt;width:7.15pt;height:7.15pt;z-index:25167052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36" type="#_x0000_t119" style="position:absolute;margin-left:352.65pt;margin-top:253.75pt;width:7.15pt;height:7.15pt;z-index:25166950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35" type="#_x0000_t119" style="position:absolute;margin-left:364.3pt;margin-top:233.85pt;width:7.15pt;height:7.15pt;z-index:251668480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34" type="#_x0000_t119" style="position:absolute;margin-left:345.5pt;margin-top:227.2pt;width:7.15pt;height:7.15pt;z-index:251667456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33" type="#_x0000_t119" style="position:absolute;margin-left:338.35pt;margin-top:220.05pt;width:7.15pt;height:7.15pt;z-index:251666432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32" type="#_x0000_t119" style="position:absolute;margin-left:371.45pt;margin-top:200.75pt;width:7.15pt;height:7.15pt;z-index:25166540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31" type="#_x0000_t119" style="position:absolute;margin-left:394.35pt;margin-top:188.9pt;width:7.15pt;height:7.15pt;z-index:25166438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30" type="#_x0000_t119" style="position:absolute;margin-left:408.7pt;margin-top:212.9pt;width:7.15pt;height:7.15pt;z-index:251663360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29" type="#_x0000_t119" style="position:absolute;margin-left:415.85pt;margin-top:241pt;width:7.15pt;height:7.15pt;z-index:251662336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28" type="#_x0000_t119" style="position:absolute;margin-left:428.25pt;margin-top:278.55pt;width:7.15pt;height:7.15pt;z-index:251661312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27" type="#_x0000_t119" style="position:absolute;margin-left:465.5pt;margin-top:314.65pt;width:7.15pt;height:7.15pt;z-index:25166028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4540C4">
        <w:rPr>
          <w:noProof/>
          <w:color w:val="FF0000"/>
        </w:rPr>
        <w:pict>
          <v:shape id="_x0000_s1026" type="#_x0000_t119" style="position:absolute;margin-left:528.4pt;margin-top:337.85pt;width:7.15pt;height:7.15pt;z-index:25165926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E00A4C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-827163</wp:posOffset>
            </wp:positionH>
            <wp:positionV relativeFrom="paragraph">
              <wp:posOffset>-260328</wp:posOffset>
            </wp:positionV>
            <wp:extent cx="10827625" cy="608549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7625" cy="608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B0C74" w:rsidSect="003750A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00A4C"/>
    <w:rsid w:val="001A07DD"/>
    <w:rsid w:val="001E2EC5"/>
    <w:rsid w:val="00333C15"/>
    <w:rsid w:val="003750AC"/>
    <w:rsid w:val="003B0C74"/>
    <w:rsid w:val="004540C4"/>
    <w:rsid w:val="00682FE0"/>
    <w:rsid w:val="006C4292"/>
    <w:rsid w:val="0086664B"/>
    <w:rsid w:val="00BB32A3"/>
    <w:rsid w:val="00CA1E0D"/>
    <w:rsid w:val="00E00A4C"/>
    <w:rsid w:val="00E34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0AC"/>
    <w:pPr>
      <w:spacing w:after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A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2019-03-04T14:53:00Z</dcterms:created>
  <dcterms:modified xsi:type="dcterms:W3CDTF">2019-03-04T14:57:00Z</dcterms:modified>
</cp:coreProperties>
</file>